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9332C" w14:textId="77777777" w:rsidR="00C05388" w:rsidRDefault="00F92916">
      <w:pPr>
        <w:spacing w:after="563" w:line="259" w:lineRule="auto"/>
        <w:ind w:left="668" w:firstLine="0"/>
      </w:pPr>
      <w:r>
        <w:rPr>
          <w:rFonts w:ascii="Calibri" w:eastAsia="Calibri" w:hAnsi="Calibri" w:cs="Calibri"/>
          <w:sz w:val="24"/>
        </w:rPr>
        <w:t>‘</w:t>
      </w:r>
      <w:r>
        <w:rPr>
          <w:noProof/>
        </w:rPr>
        <w:drawing>
          <wp:inline distT="0" distB="0" distL="0" distR="0" wp14:anchorId="279801E1" wp14:editId="0D8CE60A">
            <wp:extent cx="5019675" cy="1000125"/>
            <wp:effectExtent l="0" t="0" r="0" b="0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585FC" w14:textId="5F1EF296" w:rsidR="00D91A7E" w:rsidRDefault="00D91A7E" w:rsidP="00ED2DE4">
      <w:pPr>
        <w:spacing w:after="120" w:line="240" w:lineRule="auto"/>
        <w:jc w:val="center"/>
        <w:rPr>
          <w:rFonts w:ascii="Calibri" w:eastAsia="Calibri" w:hAnsi="Calibri" w:cs="Calibri"/>
          <w:b/>
          <w:sz w:val="20"/>
          <w:szCs w:val="20"/>
        </w:rPr>
      </w:pPr>
    </w:p>
    <w:p w14:paraId="46D14A36" w14:textId="526B6E76" w:rsidR="00DB1A46" w:rsidRDefault="00DB1A46" w:rsidP="00ED2DE4">
      <w:pPr>
        <w:spacing w:after="120" w:line="240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ST PETER</w:t>
      </w:r>
      <w:r w:rsidR="00D96CAC">
        <w:rPr>
          <w:rFonts w:ascii="Calibri" w:eastAsia="Calibri" w:hAnsi="Calibri" w:cs="Calibri"/>
          <w:b/>
          <w:sz w:val="20"/>
          <w:szCs w:val="20"/>
        </w:rPr>
        <w:t>’</w:t>
      </w:r>
      <w:r>
        <w:rPr>
          <w:rFonts w:ascii="Calibri" w:eastAsia="Calibri" w:hAnsi="Calibri" w:cs="Calibri"/>
          <w:b/>
          <w:sz w:val="20"/>
          <w:szCs w:val="20"/>
        </w:rPr>
        <w:t>S RC PRIMARY SCHOOL CARDIFF PTA</w:t>
      </w:r>
    </w:p>
    <w:p w14:paraId="393AB211" w14:textId="5B24302D" w:rsidR="00D96CAC" w:rsidRDefault="00D0214E" w:rsidP="00ED2DE4">
      <w:pPr>
        <w:spacing w:after="120" w:line="240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DATE AND TIME: </w:t>
      </w:r>
      <w:r w:rsidR="005322A1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DA50ED">
        <w:rPr>
          <w:rFonts w:ascii="Calibri" w:eastAsia="Calibri" w:hAnsi="Calibri" w:cs="Calibri"/>
          <w:b/>
          <w:sz w:val="20"/>
          <w:szCs w:val="20"/>
        </w:rPr>
        <w:t>8</w:t>
      </w:r>
      <w:r w:rsidR="00DA50ED" w:rsidRPr="00DA50ED">
        <w:rPr>
          <w:rFonts w:ascii="Calibri" w:eastAsia="Calibri" w:hAnsi="Calibri" w:cs="Calibri"/>
          <w:b/>
          <w:sz w:val="20"/>
          <w:szCs w:val="20"/>
          <w:vertAlign w:val="superscript"/>
        </w:rPr>
        <w:t>th</w:t>
      </w:r>
      <w:r w:rsidR="00DA50ED">
        <w:rPr>
          <w:rFonts w:ascii="Calibri" w:eastAsia="Calibri" w:hAnsi="Calibri" w:cs="Calibri"/>
          <w:b/>
          <w:sz w:val="20"/>
          <w:szCs w:val="20"/>
        </w:rPr>
        <w:t xml:space="preserve"> February 2022 @</w:t>
      </w:r>
      <w:r w:rsidR="00861241">
        <w:rPr>
          <w:rFonts w:ascii="Calibri" w:eastAsia="Calibri" w:hAnsi="Calibri" w:cs="Calibri"/>
          <w:b/>
          <w:sz w:val="20"/>
          <w:szCs w:val="20"/>
        </w:rPr>
        <w:t>7.15</w:t>
      </w:r>
      <w:r w:rsidR="00DA50ED">
        <w:rPr>
          <w:rFonts w:ascii="Calibri" w:eastAsia="Calibri" w:hAnsi="Calibri" w:cs="Calibri"/>
          <w:b/>
          <w:sz w:val="20"/>
          <w:szCs w:val="20"/>
        </w:rPr>
        <w:t>pm</w:t>
      </w:r>
    </w:p>
    <w:p w14:paraId="08B5D0DA" w14:textId="2596E537" w:rsidR="00AC4AD2" w:rsidRDefault="00AC4AD2" w:rsidP="00ED2DE4">
      <w:pPr>
        <w:spacing w:after="120" w:line="240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VENUE: </w:t>
      </w:r>
      <w:r w:rsidR="00DA50ED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2C628E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861241">
        <w:rPr>
          <w:rFonts w:ascii="Calibri" w:eastAsia="Calibri" w:hAnsi="Calibri" w:cs="Calibri"/>
          <w:b/>
          <w:sz w:val="20"/>
          <w:szCs w:val="20"/>
        </w:rPr>
        <w:t xml:space="preserve">  </w:t>
      </w:r>
      <w:r w:rsidR="00D50BB3">
        <w:rPr>
          <w:rFonts w:ascii="Calibri" w:eastAsia="Calibri" w:hAnsi="Calibri" w:cs="Calibri"/>
          <w:b/>
          <w:sz w:val="20"/>
          <w:szCs w:val="20"/>
        </w:rPr>
        <w:t>Zoom Meeting</w:t>
      </w:r>
    </w:p>
    <w:p w14:paraId="283BE9CB" w14:textId="1D84E019" w:rsidR="00AC4AD2" w:rsidRDefault="00AC4AD2" w:rsidP="00EE7718">
      <w:pPr>
        <w:spacing w:after="120" w:line="240" w:lineRule="auto"/>
        <w:ind w:left="0" w:firstLine="0"/>
        <w:rPr>
          <w:rFonts w:ascii="Calibri" w:eastAsia="Calibri" w:hAnsi="Calibri" w:cs="Calibri"/>
          <w:b/>
          <w:sz w:val="20"/>
          <w:szCs w:val="20"/>
        </w:rPr>
      </w:pPr>
    </w:p>
    <w:p w14:paraId="54F12424" w14:textId="48CE5F09" w:rsidR="00AC4AD2" w:rsidRDefault="003210E0" w:rsidP="00AC4AD2">
      <w:pPr>
        <w:spacing w:after="120" w:line="240" w:lineRule="auto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Present: Rachel Bengough (C), </w:t>
      </w:r>
      <w:r w:rsidR="00797A95">
        <w:rPr>
          <w:rFonts w:ascii="Calibri" w:eastAsia="Calibri" w:hAnsi="Calibri" w:cs="Calibri"/>
          <w:b/>
          <w:sz w:val="20"/>
          <w:szCs w:val="20"/>
        </w:rPr>
        <w:t xml:space="preserve">Julia Hunt (T), </w:t>
      </w:r>
      <w:r w:rsidR="00343991">
        <w:rPr>
          <w:rFonts w:ascii="Calibri" w:eastAsia="Calibri" w:hAnsi="Calibri" w:cs="Calibri"/>
          <w:b/>
          <w:sz w:val="20"/>
          <w:szCs w:val="20"/>
        </w:rPr>
        <w:t xml:space="preserve">Amanda Lyon (S) </w:t>
      </w:r>
      <w:r w:rsidR="00797A95">
        <w:rPr>
          <w:rFonts w:ascii="Calibri" w:eastAsia="Calibri" w:hAnsi="Calibri" w:cs="Calibri"/>
          <w:b/>
          <w:sz w:val="20"/>
          <w:szCs w:val="20"/>
        </w:rPr>
        <w:t xml:space="preserve">Jo Culshaw, Jo </w:t>
      </w:r>
      <w:proofErr w:type="spellStart"/>
      <w:r w:rsidR="00797A95">
        <w:rPr>
          <w:rFonts w:ascii="Calibri" w:eastAsia="Calibri" w:hAnsi="Calibri" w:cs="Calibri"/>
          <w:b/>
          <w:sz w:val="20"/>
          <w:szCs w:val="20"/>
        </w:rPr>
        <w:t>Rodaway</w:t>
      </w:r>
      <w:proofErr w:type="spellEnd"/>
      <w:r w:rsidR="00797A95">
        <w:rPr>
          <w:rFonts w:ascii="Calibri" w:eastAsia="Calibri" w:hAnsi="Calibri" w:cs="Calibri"/>
          <w:b/>
          <w:sz w:val="20"/>
          <w:szCs w:val="20"/>
        </w:rPr>
        <w:t xml:space="preserve">, </w:t>
      </w:r>
      <w:r w:rsidR="002E1EA2">
        <w:rPr>
          <w:rFonts w:ascii="Calibri" w:eastAsia="Calibri" w:hAnsi="Calibri" w:cs="Calibri"/>
          <w:b/>
          <w:sz w:val="20"/>
          <w:szCs w:val="20"/>
        </w:rPr>
        <w:t>Ellen Miller</w:t>
      </w:r>
      <w:r w:rsidR="00D70D37">
        <w:rPr>
          <w:rFonts w:ascii="Calibri" w:eastAsia="Calibri" w:hAnsi="Calibri" w:cs="Calibri"/>
          <w:b/>
          <w:sz w:val="20"/>
          <w:szCs w:val="20"/>
        </w:rPr>
        <w:t>, Jo Culshaw, Zina Clarke</w:t>
      </w:r>
      <w:r w:rsidR="001640B1">
        <w:rPr>
          <w:rFonts w:ascii="Calibri" w:eastAsia="Calibri" w:hAnsi="Calibri" w:cs="Calibri"/>
          <w:b/>
          <w:sz w:val="20"/>
          <w:szCs w:val="20"/>
        </w:rPr>
        <w:t xml:space="preserve"> (on loud speaker call)</w:t>
      </w:r>
    </w:p>
    <w:p w14:paraId="6D4A9FC5" w14:textId="25D61D36" w:rsidR="00BC5B7B" w:rsidRDefault="00BC5B7B" w:rsidP="00AC4AD2">
      <w:pPr>
        <w:spacing w:after="120" w:line="240" w:lineRule="auto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Apologies: Daniela </w:t>
      </w:r>
      <w:proofErr w:type="spellStart"/>
      <w:r>
        <w:rPr>
          <w:rFonts w:ascii="Calibri" w:eastAsia="Calibri" w:hAnsi="Calibri" w:cs="Calibri"/>
          <w:b/>
          <w:sz w:val="20"/>
          <w:szCs w:val="20"/>
        </w:rPr>
        <w:t>Brazzo</w:t>
      </w:r>
      <w:proofErr w:type="spellEnd"/>
      <w:r>
        <w:rPr>
          <w:rFonts w:ascii="Calibri" w:eastAsia="Calibri" w:hAnsi="Calibri" w:cs="Calibri"/>
          <w:b/>
          <w:sz w:val="20"/>
          <w:szCs w:val="20"/>
        </w:rPr>
        <w:t>,</w:t>
      </w:r>
      <w:r w:rsidR="0098607A">
        <w:rPr>
          <w:rFonts w:ascii="Calibri" w:eastAsia="Calibri" w:hAnsi="Calibri" w:cs="Calibri"/>
          <w:b/>
          <w:sz w:val="20"/>
          <w:szCs w:val="20"/>
        </w:rPr>
        <w:t xml:space="preserve"> Carmen </w:t>
      </w:r>
      <w:proofErr w:type="spellStart"/>
      <w:r w:rsidR="0098607A">
        <w:rPr>
          <w:rFonts w:ascii="Calibri" w:eastAsia="Calibri" w:hAnsi="Calibri" w:cs="Calibri"/>
          <w:b/>
          <w:sz w:val="20"/>
          <w:szCs w:val="20"/>
        </w:rPr>
        <w:t>Cassaligi</w:t>
      </w:r>
      <w:proofErr w:type="spellEnd"/>
      <w:r w:rsidR="0098607A">
        <w:rPr>
          <w:rFonts w:ascii="Calibri" w:eastAsia="Calibri" w:hAnsi="Calibri" w:cs="Calibri"/>
          <w:b/>
          <w:sz w:val="20"/>
          <w:szCs w:val="20"/>
        </w:rPr>
        <w:t xml:space="preserve"> </w:t>
      </w:r>
    </w:p>
    <w:p w14:paraId="4BBD6F53" w14:textId="66A976F9" w:rsidR="00AC4AD2" w:rsidRDefault="00AC4AD2" w:rsidP="00AC4AD2">
      <w:pPr>
        <w:spacing w:after="120" w:line="240" w:lineRule="auto"/>
        <w:rPr>
          <w:rFonts w:ascii="Calibri" w:eastAsia="Calibri" w:hAnsi="Calibri" w:cs="Calibri"/>
          <w:b/>
          <w:sz w:val="20"/>
          <w:szCs w:val="20"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6941"/>
        <w:gridCol w:w="1134"/>
      </w:tblGrid>
      <w:tr w:rsidR="00BB4FC4" w14:paraId="40A2CE64" w14:textId="77777777" w:rsidTr="00BA65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320E2384" w14:textId="0ACD3C50" w:rsidR="00BB4FC4" w:rsidRPr="005622EF" w:rsidRDefault="00BB4FC4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5622EF">
              <w:rPr>
                <w:rFonts w:ascii="Calibri" w:eastAsia="Calibri" w:hAnsi="Calibri" w:cs="Calibri"/>
                <w:bCs w:val="0"/>
                <w:sz w:val="20"/>
                <w:szCs w:val="20"/>
              </w:rPr>
              <w:t>ITEM</w:t>
            </w:r>
          </w:p>
        </w:tc>
        <w:tc>
          <w:tcPr>
            <w:tcW w:w="1134" w:type="dxa"/>
          </w:tcPr>
          <w:p w14:paraId="63754216" w14:textId="2CE5C31E" w:rsidR="00BB4FC4" w:rsidRPr="005622EF" w:rsidRDefault="00BB4FC4" w:rsidP="00BA6520">
            <w:pPr>
              <w:spacing w:after="120" w:line="240" w:lineRule="auto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5622EF">
              <w:rPr>
                <w:rFonts w:ascii="Calibri" w:eastAsia="Calibri" w:hAnsi="Calibri" w:cs="Calibri"/>
                <w:bCs w:val="0"/>
                <w:sz w:val="20"/>
                <w:szCs w:val="20"/>
              </w:rPr>
              <w:t>OWNER</w:t>
            </w:r>
          </w:p>
        </w:tc>
      </w:tr>
      <w:tr w:rsidR="00BB4FC4" w14:paraId="72553544" w14:textId="77777777" w:rsidTr="00BA65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79A555B1" w14:textId="1F375F52" w:rsidR="00BB4FC4" w:rsidRDefault="00BB4FC4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526DF8">
              <w:rPr>
                <w:rFonts w:ascii="Calibri" w:eastAsia="Calibri" w:hAnsi="Calibri" w:cs="Calibri"/>
                <w:bCs w:val="0"/>
                <w:sz w:val="20"/>
                <w:szCs w:val="20"/>
              </w:rPr>
              <w:t>1. Review of previous meeting actions</w:t>
            </w:r>
          </w:p>
          <w:p w14:paraId="40D4A221" w14:textId="60E6F1BC" w:rsidR="002152CE" w:rsidRPr="003F1E05" w:rsidRDefault="00861532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No one offered to be a Vice </w:t>
            </w:r>
            <w:r w:rsidR="00A15C5D">
              <w:rPr>
                <w:rFonts w:ascii="Calibri" w:eastAsia="Calibri" w:hAnsi="Calibri" w:cs="Calibri"/>
                <w:b w:val="0"/>
                <w:sz w:val="20"/>
                <w:szCs w:val="20"/>
              </w:rPr>
              <w:t>Chair so will discuss in next AGM</w:t>
            </w:r>
          </w:p>
        </w:tc>
        <w:tc>
          <w:tcPr>
            <w:tcW w:w="1134" w:type="dxa"/>
          </w:tcPr>
          <w:p w14:paraId="385C90A0" w14:textId="49F119B5" w:rsidR="00BB4FC4" w:rsidRPr="00905CD1" w:rsidRDefault="00695C4D" w:rsidP="00BA6520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RB</w:t>
            </w:r>
          </w:p>
        </w:tc>
      </w:tr>
      <w:tr w:rsidR="00BB4FC4" w14:paraId="69157820" w14:textId="77777777" w:rsidTr="00BA65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2941E0E8" w14:textId="3671FD2F" w:rsidR="00BB4FC4" w:rsidRDefault="00BB4FC4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526DF8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2. </w:t>
            </w:r>
            <w:r w:rsidR="0017391E">
              <w:rPr>
                <w:rFonts w:ascii="Calibri" w:eastAsia="Calibri" w:hAnsi="Calibri" w:cs="Calibri"/>
                <w:bCs w:val="0"/>
                <w:sz w:val="20"/>
                <w:szCs w:val="20"/>
              </w:rPr>
              <w:t>Update on 2021 Fundraising</w:t>
            </w:r>
          </w:p>
          <w:p w14:paraId="4E0AD089" w14:textId="720FD118" w:rsidR="003F1E05" w:rsidRDefault="003F1E05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D12115">
              <w:rPr>
                <w:rFonts w:ascii="Calibri" w:eastAsia="Calibri" w:hAnsi="Calibri" w:cs="Calibri"/>
                <w:b w:val="0"/>
                <w:sz w:val="20"/>
                <w:szCs w:val="20"/>
              </w:rPr>
              <w:t>All pri</w:t>
            </w:r>
            <w:r w:rsidR="00D12115">
              <w:rPr>
                <w:rFonts w:ascii="Calibri" w:eastAsia="Calibri" w:hAnsi="Calibri" w:cs="Calibri"/>
                <w:b w:val="0"/>
                <w:sz w:val="20"/>
                <w:szCs w:val="20"/>
              </w:rPr>
              <w:t>z</w:t>
            </w:r>
            <w:r w:rsidRPr="00D12115">
              <w:rPr>
                <w:rFonts w:ascii="Calibri" w:eastAsia="Calibri" w:hAnsi="Calibri" w:cs="Calibri"/>
                <w:b w:val="0"/>
                <w:sz w:val="20"/>
                <w:szCs w:val="20"/>
              </w:rPr>
              <w:t>es declared etc and registered.</w:t>
            </w:r>
            <w:r w:rsidR="00D12115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 Z</w:t>
            </w:r>
            <w:r w:rsidR="00207C43">
              <w:rPr>
                <w:rFonts w:ascii="Calibri" w:eastAsia="Calibri" w:hAnsi="Calibri" w:cs="Calibri"/>
                <w:b w:val="0"/>
                <w:sz w:val="20"/>
                <w:szCs w:val="20"/>
              </w:rPr>
              <w:t>C</w:t>
            </w:r>
            <w:r w:rsidR="00D12115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thanked </w:t>
            </w:r>
            <w:r w:rsidR="000A14C2">
              <w:rPr>
                <w:rFonts w:ascii="Calibri" w:eastAsia="Calibri" w:hAnsi="Calibri" w:cs="Calibri"/>
                <w:b w:val="0"/>
                <w:sz w:val="20"/>
                <w:szCs w:val="20"/>
              </w:rPr>
              <w:t>everyone for their efforts</w:t>
            </w:r>
          </w:p>
          <w:p w14:paraId="11467A34" w14:textId="3FDC7B75" w:rsidR="000A14C2" w:rsidRDefault="000A14C2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£800 crazy hair and dress down day</w:t>
            </w:r>
            <w:r w:rsidR="00B55087">
              <w:rPr>
                <w:rFonts w:ascii="Calibri" w:eastAsia="Calibri" w:hAnsi="Calibri" w:cs="Calibri"/>
                <w:b w:val="0"/>
                <w:sz w:val="20"/>
                <w:szCs w:val="20"/>
              </w:rPr>
              <w:t>.</w:t>
            </w:r>
          </w:p>
          <w:p w14:paraId="0E8C5A74" w14:textId="46C9CC14" w:rsidR="000A14C2" w:rsidRDefault="002B0B84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2B0B84">
              <w:rPr>
                <w:rFonts w:ascii="Calibri" w:eastAsia="Calibri" w:hAnsi="Calibri" w:cs="Calibri"/>
                <w:b w:val="0"/>
                <w:sz w:val="20"/>
                <w:szCs w:val="20"/>
              </w:rPr>
              <w:t>£282 for Christmas Card fundraiser</w:t>
            </w:r>
            <w:r w:rsidR="00082B0B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.  Need to look to streamline and make this better for next year. </w:t>
            </w:r>
          </w:p>
          <w:p w14:paraId="3A0EB903" w14:textId="779ACBCD" w:rsidR="00FD63E0" w:rsidRPr="002B0B84" w:rsidRDefault="00A02E7C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£</w:t>
            </w:r>
            <w:r w:rsidR="00082B0B">
              <w:rPr>
                <w:rFonts w:ascii="Calibri" w:eastAsia="Calibri" w:hAnsi="Calibri" w:cs="Calibri"/>
                <w:b w:val="0"/>
                <w:sz w:val="20"/>
                <w:szCs w:val="20"/>
              </w:rPr>
              <w:t>1578</w:t>
            </w: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</w:t>
            </w:r>
            <w:r w:rsidR="00082B0B">
              <w:rPr>
                <w:rFonts w:ascii="Calibri" w:eastAsia="Calibri" w:hAnsi="Calibri" w:cs="Calibri"/>
                <w:b w:val="0"/>
                <w:sz w:val="20"/>
                <w:szCs w:val="20"/>
              </w:rPr>
              <w:t>for the raffle.</w:t>
            </w:r>
          </w:p>
          <w:p w14:paraId="20839FA7" w14:textId="70C2F18E" w:rsidR="000A14C2" w:rsidRPr="00D12115" w:rsidRDefault="000A14C2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Approx. £2500 in </w:t>
            </w:r>
            <w:r w:rsidR="00B55087">
              <w:rPr>
                <w:rFonts w:ascii="Calibri" w:eastAsia="Calibri" w:hAnsi="Calibri" w:cs="Calibri"/>
                <w:b w:val="0"/>
                <w:sz w:val="20"/>
                <w:szCs w:val="20"/>
              </w:rPr>
              <w:t>PTA fund</w:t>
            </w:r>
            <w:r w:rsidR="009D3749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so good first year of fundraising.</w:t>
            </w:r>
          </w:p>
          <w:p w14:paraId="49E96F5C" w14:textId="2816F61F" w:rsidR="00DD14E6" w:rsidRDefault="00DD14E6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61E76D" w14:textId="4B0F9D80" w:rsidR="00BB4FC4" w:rsidRPr="00905CD1" w:rsidRDefault="00BB4FC4" w:rsidP="00BA6520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RB</w:t>
            </w:r>
          </w:p>
        </w:tc>
      </w:tr>
      <w:tr w:rsidR="00BB4FC4" w14:paraId="133FC628" w14:textId="77777777" w:rsidTr="00BA65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703622A9" w14:textId="6DB3E028" w:rsidR="00BB4FC4" w:rsidRDefault="00C270F3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FF059C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3. </w:t>
            </w:r>
            <w:r w:rsidR="0017391E">
              <w:rPr>
                <w:rFonts w:ascii="Calibri" w:eastAsia="Calibri" w:hAnsi="Calibri" w:cs="Calibri"/>
                <w:bCs w:val="0"/>
                <w:sz w:val="20"/>
                <w:szCs w:val="20"/>
              </w:rPr>
              <w:t>PTA Calendar</w:t>
            </w:r>
          </w:p>
          <w:p w14:paraId="28AB6329" w14:textId="7DF3BDD1" w:rsidR="000A14C2" w:rsidRPr="002B0B84" w:rsidRDefault="002B0B84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2B0B84">
              <w:rPr>
                <w:rFonts w:ascii="Calibri" w:eastAsia="Calibri" w:hAnsi="Calibri" w:cs="Calibri"/>
                <w:b w:val="0"/>
                <w:sz w:val="20"/>
                <w:szCs w:val="20"/>
              </w:rPr>
              <w:t>RB has come up with a Calendar</w:t>
            </w:r>
            <w:r w:rsidR="00F83CC7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that will be used each </w:t>
            </w:r>
            <w:r w:rsidR="00FA0399">
              <w:rPr>
                <w:rFonts w:ascii="Calibri" w:eastAsia="Calibri" w:hAnsi="Calibri" w:cs="Calibri"/>
                <w:b w:val="0"/>
                <w:sz w:val="20"/>
                <w:szCs w:val="20"/>
              </w:rPr>
              <w:t>year,</w:t>
            </w:r>
            <w:r w:rsidR="00082B0B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so parents know what is coming up each and every year.</w:t>
            </w:r>
          </w:p>
          <w:p w14:paraId="77AE5AC2" w14:textId="13ECCC05" w:rsidR="002152CE" w:rsidRDefault="002152CE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DCBD55" w14:textId="77ABDBC9" w:rsidR="00BB4FC4" w:rsidRPr="00905CD1" w:rsidRDefault="00D440F2" w:rsidP="00BA6520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RB</w:t>
            </w:r>
          </w:p>
        </w:tc>
      </w:tr>
      <w:tr w:rsidR="00BB4FC4" w14:paraId="2EAB2861" w14:textId="77777777" w:rsidTr="00BA65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1EE80B55" w14:textId="7545C6E0" w:rsidR="00BB4FC4" w:rsidRPr="00635402" w:rsidRDefault="00D440F2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635402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4. </w:t>
            </w:r>
            <w:r w:rsidR="0017391E">
              <w:rPr>
                <w:rFonts w:ascii="Calibri" w:eastAsia="Calibri" w:hAnsi="Calibri" w:cs="Calibri"/>
                <w:bCs w:val="0"/>
                <w:sz w:val="20"/>
                <w:szCs w:val="20"/>
              </w:rPr>
              <w:t>BOPP Payment</w:t>
            </w:r>
          </w:p>
          <w:p w14:paraId="4B006EF4" w14:textId="3D2ECF52" w:rsidR="00FF059C" w:rsidRPr="00C36C85" w:rsidRDefault="00F83CC7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C36C85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Its all about electronic payments linked to the Bank Account and parents can </w:t>
            </w:r>
            <w:r w:rsidR="005751CE" w:rsidRPr="00C36C85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transfer funds account.  This is recommended on </w:t>
            </w:r>
            <w:r w:rsidR="00C36C85" w:rsidRPr="00C36C85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PTA Website.  </w:t>
            </w:r>
            <w:r w:rsidR="009D3749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 Z</w:t>
            </w:r>
            <w:r w:rsidR="00207C43">
              <w:rPr>
                <w:rFonts w:ascii="Calibri" w:eastAsia="Calibri" w:hAnsi="Calibri" w:cs="Calibri"/>
                <w:b w:val="0"/>
                <w:sz w:val="20"/>
                <w:szCs w:val="20"/>
              </w:rPr>
              <w:t>C</w:t>
            </w:r>
            <w:r w:rsidR="009D3749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is going to look into this more</w:t>
            </w:r>
            <w:r w:rsidR="00FD63E0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and what is involved.</w:t>
            </w:r>
          </w:p>
          <w:p w14:paraId="10A198E4" w14:textId="1BBA0938" w:rsidR="00DD74A3" w:rsidRDefault="00DD74A3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732AB0" w14:textId="52E7CDC3" w:rsidR="00BB4FC4" w:rsidRPr="00905CD1" w:rsidRDefault="00D70D37" w:rsidP="00BA6520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RB</w:t>
            </w:r>
          </w:p>
        </w:tc>
      </w:tr>
      <w:tr w:rsidR="00BB4FC4" w14:paraId="0FC49FC0" w14:textId="77777777" w:rsidTr="00BA65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78597967" w14:textId="2FDDE3BF" w:rsidR="00BB4FC4" w:rsidRPr="00B2132A" w:rsidRDefault="00D440F2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B2132A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5. </w:t>
            </w:r>
            <w:r w:rsidR="005A65C8">
              <w:rPr>
                <w:rFonts w:ascii="Calibri" w:eastAsia="Calibri" w:hAnsi="Calibri" w:cs="Calibri"/>
                <w:bCs w:val="0"/>
                <w:sz w:val="20"/>
                <w:szCs w:val="20"/>
              </w:rPr>
              <w:t>200 Club or Equiv</w:t>
            </w:r>
            <w:r w:rsidR="009945EA">
              <w:rPr>
                <w:rFonts w:ascii="Calibri" w:eastAsia="Calibri" w:hAnsi="Calibri" w:cs="Calibri"/>
                <w:bCs w:val="0"/>
                <w:sz w:val="20"/>
                <w:szCs w:val="20"/>
              </w:rPr>
              <w:t>alent</w:t>
            </w:r>
          </w:p>
          <w:p w14:paraId="7738D246" w14:textId="52EA95A3" w:rsidR="005B032B" w:rsidRDefault="00A23C31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lastRenderedPageBreak/>
              <w:t xml:space="preserve">ZC is going to email the information to RB as to how this was done before in past years.  </w:t>
            </w:r>
            <w:r w:rsidR="000C4CEF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If we are to </w:t>
            </w: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do 200 Club </w:t>
            </w:r>
            <w:r w:rsidR="000C4CEF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then we should consider setting up a separate bank account for it.    Then it is clear to see what we </w:t>
            </w:r>
            <w:r w:rsidR="000F460D">
              <w:rPr>
                <w:rFonts w:ascii="Calibri" w:eastAsia="Calibri" w:hAnsi="Calibri" w:cs="Calibri"/>
                <w:b w:val="0"/>
                <w:sz w:val="20"/>
                <w:szCs w:val="20"/>
              </w:rPr>
              <w:t>have made</w:t>
            </w: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and who has paid</w:t>
            </w:r>
            <w:r w:rsidR="000F460D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.  </w:t>
            </w:r>
            <w:r w:rsidR="002F6B41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</w:tcPr>
          <w:p w14:paraId="59E7BABE" w14:textId="69029EE1" w:rsidR="00BB4FC4" w:rsidRPr="00905CD1" w:rsidRDefault="002463B0" w:rsidP="00BA6520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lastRenderedPageBreak/>
              <w:t>RB</w:t>
            </w:r>
          </w:p>
        </w:tc>
      </w:tr>
      <w:tr w:rsidR="00BB4FC4" w14:paraId="2B484F68" w14:textId="77777777" w:rsidTr="00BA65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657D3D1D" w14:textId="4D735482" w:rsidR="00BB4FC4" w:rsidRDefault="00D440F2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B2132A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6. </w:t>
            </w:r>
            <w:r w:rsidR="002E1EA2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  Fundraising Focus</w:t>
            </w:r>
            <w:r w:rsidR="00246E19">
              <w:rPr>
                <w:rFonts w:ascii="Calibri" w:eastAsia="Calibri" w:hAnsi="Calibri" w:cs="Calibri"/>
                <w:bCs w:val="0"/>
                <w:sz w:val="20"/>
                <w:szCs w:val="20"/>
              </w:rPr>
              <w:t>- School Wishlist</w:t>
            </w:r>
          </w:p>
          <w:p w14:paraId="5C7DDEE9" w14:textId="425BB0E9" w:rsidR="002424E6" w:rsidRPr="00694F7C" w:rsidRDefault="00E16464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ZC</w:t>
            </w:r>
            <w:r w:rsidR="002424E6" w:rsidRPr="00694F7C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confirmed that she has spoken to </w:t>
            </w: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GR</w:t>
            </w:r>
            <w:r w:rsidR="002424E6" w:rsidRPr="00694F7C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and he has confirmed that the Active </w:t>
            </w:r>
            <w:r w:rsidR="00380955" w:rsidRPr="00694F7C">
              <w:rPr>
                <w:rFonts w:ascii="Calibri" w:eastAsia="Calibri" w:hAnsi="Calibri" w:cs="Calibri"/>
                <w:b w:val="0"/>
                <w:sz w:val="20"/>
                <w:szCs w:val="20"/>
              </w:rPr>
              <w:t>Travel Team are going to give us 2 Bike Shelters for FREE and so now to</w:t>
            </w:r>
            <w:r w:rsidR="00A23C31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consider</w:t>
            </w:r>
            <w:r w:rsidR="00380955" w:rsidRPr="00694F7C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fundrais</w:t>
            </w:r>
            <w:r w:rsidR="00A23C31">
              <w:rPr>
                <w:rFonts w:ascii="Calibri" w:eastAsia="Calibri" w:hAnsi="Calibri" w:cs="Calibri"/>
                <w:b w:val="0"/>
                <w:sz w:val="20"/>
                <w:szCs w:val="20"/>
              </w:rPr>
              <w:t>ing</w:t>
            </w:r>
            <w:r w:rsidR="00380955" w:rsidRPr="00694F7C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for Lockers instead.  </w:t>
            </w:r>
          </w:p>
          <w:p w14:paraId="6553F645" w14:textId="0D77F8C5" w:rsidR="007F7B14" w:rsidRPr="00694F7C" w:rsidRDefault="00E16464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ZC</w:t>
            </w:r>
            <w:r w:rsidR="007F7B14" w:rsidRPr="00694F7C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is going to check if there is money left over from the </w:t>
            </w:r>
            <w:r w:rsidR="000F6467">
              <w:rPr>
                <w:rFonts w:ascii="Calibri" w:eastAsia="Calibri" w:hAnsi="Calibri" w:cs="Calibri"/>
                <w:b w:val="0"/>
                <w:sz w:val="20"/>
                <w:szCs w:val="20"/>
              </w:rPr>
              <w:t>Play Area fund</w:t>
            </w:r>
            <w:r w:rsidR="007F7B14" w:rsidRPr="00694F7C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to go towards the </w:t>
            </w:r>
            <w:r w:rsidR="00A330EB" w:rsidRPr="00694F7C">
              <w:rPr>
                <w:rFonts w:ascii="Calibri" w:eastAsia="Calibri" w:hAnsi="Calibri" w:cs="Calibri"/>
                <w:b w:val="0"/>
                <w:sz w:val="20"/>
                <w:szCs w:val="20"/>
              </w:rPr>
              <w:t>Lockers,</w:t>
            </w:r>
            <w:r w:rsidR="000F6467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so we need to see if we need to take </w:t>
            </w:r>
            <w:r w:rsidR="00A330EB">
              <w:rPr>
                <w:rFonts w:ascii="Calibri" w:eastAsia="Calibri" w:hAnsi="Calibri" w:cs="Calibri"/>
                <w:b w:val="0"/>
                <w:sz w:val="20"/>
                <w:szCs w:val="20"/>
              </w:rPr>
              <w:t>funds from the PTA Fund.</w:t>
            </w:r>
            <w:r w:rsidR="00694F7C" w:rsidRPr="00694F7C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   Cost approx. £4000.</w:t>
            </w:r>
            <w:r w:rsidR="00A23C31">
              <w:rPr>
                <w:rFonts w:ascii="Calibri" w:eastAsia="Calibri" w:hAnsi="Calibri" w:cs="Calibri"/>
                <w:b w:val="0"/>
                <w:sz w:val="20"/>
                <w:szCs w:val="20"/>
              </w:rPr>
              <w:t>for lockers.</w:t>
            </w:r>
            <w:r w:rsidR="00694F7C" w:rsidRPr="00694F7C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 </w:t>
            </w:r>
            <w:r w:rsidR="00885AE6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J</w:t>
            </w:r>
            <w:r w:rsidR="008B5351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R asked why lockers needed.  </w:t>
            </w: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ZC</w:t>
            </w:r>
            <w:r w:rsidR="008B5351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confirmed that the </w:t>
            </w:r>
            <w:r w:rsidR="004669E6">
              <w:rPr>
                <w:rFonts w:ascii="Calibri" w:eastAsia="Calibri" w:hAnsi="Calibri" w:cs="Calibri"/>
                <w:b w:val="0"/>
                <w:sz w:val="20"/>
                <w:szCs w:val="20"/>
              </w:rPr>
              <w:t>cloakroom</w:t>
            </w:r>
            <w:r w:rsidR="000232D3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</w:t>
            </w:r>
            <w:proofErr w:type="gramStart"/>
            <w:r w:rsidR="000232D3">
              <w:rPr>
                <w:rFonts w:ascii="Calibri" w:eastAsia="Calibri" w:hAnsi="Calibri" w:cs="Calibri"/>
                <w:b w:val="0"/>
                <w:sz w:val="20"/>
                <w:szCs w:val="20"/>
              </w:rPr>
              <w:t>are</w:t>
            </w:r>
            <w:proofErr w:type="gramEnd"/>
            <w:r w:rsidR="000232D3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shared and so it </w:t>
            </w:r>
            <w:r w:rsidR="00A330EB">
              <w:rPr>
                <w:rFonts w:ascii="Calibri" w:eastAsia="Calibri" w:hAnsi="Calibri" w:cs="Calibri"/>
                <w:b w:val="0"/>
                <w:sz w:val="20"/>
                <w:szCs w:val="20"/>
              </w:rPr>
              <w:t>will be</w:t>
            </w:r>
            <w:r w:rsidR="000232D3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</w:t>
            </w:r>
            <w:r w:rsidR="006C5C6E">
              <w:rPr>
                <w:rFonts w:ascii="Calibri" w:eastAsia="Calibri" w:hAnsi="Calibri" w:cs="Calibri"/>
                <w:b w:val="0"/>
                <w:sz w:val="20"/>
                <w:szCs w:val="20"/>
              </w:rPr>
              <w:t>useful for more organised space.</w:t>
            </w:r>
          </w:p>
          <w:p w14:paraId="1B67AAD7" w14:textId="3FFF830C" w:rsidR="00B2132A" w:rsidRDefault="003667F6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The Play Area in </w:t>
            </w:r>
            <w:r w:rsidR="00A330EB">
              <w:rPr>
                <w:rFonts w:ascii="Calibri" w:eastAsia="Calibri" w:hAnsi="Calibri" w:cs="Calibri"/>
                <w:b w:val="0"/>
                <w:sz w:val="20"/>
                <w:szCs w:val="20"/>
              </w:rPr>
              <w:t>infants’</w:t>
            </w: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side of the school is going to be completed on Saturday </w:t>
            </w:r>
            <w:r w:rsidR="00885AE6">
              <w:rPr>
                <w:rFonts w:ascii="Calibri" w:eastAsia="Calibri" w:hAnsi="Calibri" w:cs="Calibri"/>
                <w:b w:val="0"/>
                <w:sz w:val="20"/>
                <w:szCs w:val="20"/>
              </w:rPr>
              <w:t>12</w:t>
            </w:r>
            <w:r w:rsidR="00885AE6" w:rsidRPr="00885AE6">
              <w:rPr>
                <w:rFonts w:ascii="Calibri" w:eastAsia="Calibri" w:hAnsi="Calibri" w:cs="Calibri"/>
                <w:b w:val="0"/>
                <w:sz w:val="20"/>
                <w:szCs w:val="20"/>
                <w:vertAlign w:val="superscript"/>
              </w:rPr>
              <w:t>th</w:t>
            </w:r>
            <w:r w:rsidR="00885AE6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February.</w:t>
            </w:r>
          </w:p>
          <w:p w14:paraId="063BE3D7" w14:textId="4F6C9596" w:rsidR="00A330EB" w:rsidRDefault="00A330EB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sz w:val="20"/>
                <w:szCs w:val="20"/>
              </w:rPr>
            </w:pPr>
            <w:r w:rsidRPr="00A330EB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ZC asked </w:t>
            </w:r>
            <w:r w:rsidR="00E16464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GR</w:t>
            </w:r>
            <w:r w:rsidRPr="00A330EB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whether we can do a Summer Outdoor Fayre (Covid Restrictions Permitted).</w:t>
            </w:r>
            <w:r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 </w:t>
            </w:r>
            <w:r w:rsidR="004D6336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Need to get a date in the Diary ASAP.  </w:t>
            </w:r>
            <w:r w:rsidR="000C48F5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ZC to </w:t>
            </w:r>
            <w:r w:rsidR="00A23C31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check dates with </w:t>
            </w:r>
            <w:r w:rsidR="00E16464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GR</w:t>
            </w:r>
            <w:r w:rsidR="000C48F5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.</w:t>
            </w:r>
            <w:r w:rsidR="00752ECA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 </w:t>
            </w:r>
            <w:r w:rsidR="001D1272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Ideas for stalls</w:t>
            </w:r>
            <w:proofErr w:type="gramStart"/>
            <w:r w:rsidR="001D1272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-  </w:t>
            </w:r>
            <w:r w:rsidR="00752ECA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Maybe</w:t>
            </w:r>
            <w:proofErr w:type="gramEnd"/>
            <w:r w:rsidR="00752ECA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a stall for Uniform Sale</w:t>
            </w:r>
            <w:r w:rsidR="009F30FC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and Christmas Jumper stall sale</w:t>
            </w:r>
            <w:r w:rsidR="001D1272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.</w:t>
            </w:r>
            <w:r w:rsidR="009F30FC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 </w:t>
            </w:r>
          </w:p>
          <w:p w14:paraId="2B0624DE" w14:textId="34FD8BF8" w:rsidR="00256079" w:rsidRDefault="00A330EB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ZC want </w:t>
            </w:r>
            <w:r w:rsidR="00E16464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children</w:t>
            </w:r>
            <w:r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to have some fun and </w:t>
            </w:r>
            <w:r w:rsidR="003D41E2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so has considered a Sponsored Bounce in the Junior Hall.</w:t>
            </w:r>
            <w:r w:rsidR="00F32FED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 Hire a Bouncy Castle.  </w:t>
            </w:r>
            <w:r w:rsidR="003D41E2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</w:t>
            </w:r>
            <w:r w:rsidR="00160D8D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PTA need to confirm if this is ok.  RB </w:t>
            </w:r>
            <w:r w:rsidR="001D1272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asked if school</w:t>
            </w:r>
            <w:r w:rsidR="00160D8D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</w:t>
            </w:r>
            <w:r w:rsidR="001D1272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can</w:t>
            </w:r>
            <w:r w:rsidR="00160D8D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ask the Children for ideas.  </w:t>
            </w:r>
            <w:r w:rsidR="00D01B28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ZC confirmed that funds will be handed in via</w:t>
            </w:r>
            <w:r w:rsidR="00702675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a sealed envelope</w:t>
            </w:r>
            <w:r w:rsidR="00D01B28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the Teachers </w:t>
            </w:r>
            <w:r w:rsidR="00702675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and then given to the office.</w:t>
            </w:r>
            <w:r w:rsidR="00AF7EB4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</w:t>
            </w:r>
            <w:r w:rsidR="001D1272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This worked well with the Christmas Card Fundraiser.  </w:t>
            </w:r>
            <w:r w:rsidR="00AF7EB4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Try and </w:t>
            </w:r>
            <w:r w:rsidR="001D1272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get Fundraiser done</w:t>
            </w:r>
            <w:r w:rsidR="00AF7EB4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before Easter.</w:t>
            </w:r>
            <w:r w:rsidR="002B45E5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 A MAJORITY AGREED AT 19:52AM HAPPY TO AGREE A SPONSORED</w:t>
            </w:r>
            <w:r w:rsidR="00256079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EVENT</w:t>
            </w:r>
            <w:r w:rsidR="00C80999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.  Consider the event to be in March</w:t>
            </w:r>
            <w:r w:rsidR="004D6336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.  Maybe 2</w:t>
            </w:r>
            <w:r w:rsidR="004D6336" w:rsidRPr="004D6336">
              <w:rPr>
                <w:rFonts w:ascii="Calibri" w:eastAsia="Calibri" w:hAnsi="Calibri" w:cs="Calibri"/>
                <w:b w:val="0"/>
                <w:bCs w:val="0"/>
                <w:sz w:val="20"/>
                <w:szCs w:val="20"/>
                <w:vertAlign w:val="superscript"/>
              </w:rPr>
              <w:t>nd</w:t>
            </w:r>
            <w:r w:rsidR="004D6336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week after February Half Term.</w:t>
            </w:r>
          </w:p>
          <w:p w14:paraId="3BE029D2" w14:textId="236EE495" w:rsidR="00A330EB" w:rsidRDefault="00525EB9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RB mentioned whether each year group </w:t>
            </w:r>
            <w:r w:rsidR="0025195F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could </w:t>
            </w:r>
            <w:r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have a Jubilee Party</w:t>
            </w:r>
            <w:r w:rsidR="00740599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where kids dress up and learn about the occasion</w:t>
            </w:r>
            <w:r w:rsidR="0025195F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and raise funds. </w:t>
            </w:r>
            <w:r w:rsidR="001D1272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All present at the meeting considered this a brilliant idea.  </w:t>
            </w:r>
            <w:r w:rsidR="0025195F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It could be indoors or outdoors.  </w:t>
            </w:r>
            <w:r w:rsidR="008A21B1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JR </w:t>
            </w:r>
            <w:r w:rsidR="00B24F56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mentioned</w:t>
            </w:r>
            <w:r w:rsidR="008A21B1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a cake sale</w:t>
            </w:r>
            <w:r w:rsidR="00A0504A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and Tea/Coffee and Cake sale in school yard.  </w:t>
            </w:r>
            <w:r w:rsidR="005E5906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This is all COVID Restrictions Permitted.  </w:t>
            </w:r>
            <w:r w:rsidR="004669E6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ZC to discuss this </w:t>
            </w:r>
            <w:r w:rsidR="00C80999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with </w:t>
            </w:r>
            <w:r w:rsidR="00E16464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ZC</w:t>
            </w:r>
            <w:r w:rsidR="00C80999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.</w:t>
            </w:r>
          </w:p>
          <w:p w14:paraId="68D91399" w14:textId="40AD39A9" w:rsidR="00525EB9" w:rsidRPr="00B24F56" w:rsidRDefault="00B24F56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  <w:r w:rsidRPr="00B24F56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JR suggested </w:t>
            </w:r>
            <w:r w:rsidR="00C37561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if we go back to Assembly now and if the PTA could then be there to serve Tea/Coffee at the end of the </w:t>
            </w:r>
            <w:r w:rsidR="00B631AC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Assembly and the parent pays a voluntary contribution.</w:t>
            </w:r>
            <w:r w:rsidR="004669E6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 Will consider further when RESTRICTIONS are fully lifted.</w:t>
            </w:r>
          </w:p>
          <w:p w14:paraId="053138C8" w14:textId="713DBF19" w:rsidR="00B24F56" w:rsidRPr="00A330EB" w:rsidRDefault="00B24F56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5C14B1" w14:textId="3589BD33" w:rsidR="00BB4FC4" w:rsidRPr="00905CD1" w:rsidRDefault="00082B0B" w:rsidP="00BA6520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ALL</w:t>
            </w:r>
          </w:p>
        </w:tc>
      </w:tr>
      <w:tr w:rsidR="00603D59" w14:paraId="6210B4C1" w14:textId="77777777" w:rsidTr="00BA65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04EF4D31" w14:textId="6BB61A1F" w:rsidR="00603D59" w:rsidRPr="001449C0" w:rsidRDefault="00603D59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1449C0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7. </w:t>
            </w:r>
            <w:r w:rsidR="002E1EA2">
              <w:rPr>
                <w:rFonts w:ascii="Calibri" w:eastAsia="Calibri" w:hAnsi="Calibri" w:cs="Calibri"/>
                <w:bCs w:val="0"/>
                <w:sz w:val="20"/>
                <w:szCs w:val="20"/>
              </w:rPr>
              <w:t>PTA Section of Website</w:t>
            </w:r>
          </w:p>
          <w:p w14:paraId="5FE79E3A" w14:textId="77777777" w:rsidR="00EF7334" w:rsidRDefault="00D05E24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There is a section on the website but there is nothing on there yet.  </w:t>
            </w:r>
          </w:p>
          <w:p w14:paraId="286E7CA6" w14:textId="494F77F4" w:rsidR="00D05E24" w:rsidRPr="00513589" w:rsidRDefault="00D05E24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  <w:r w:rsidRPr="00513589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RB said we need to look </w:t>
            </w:r>
            <w:r w:rsidR="00513589" w:rsidRPr="00513589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at making our page better</w:t>
            </w:r>
            <w:r w:rsidR="00513589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and photos etc.</w:t>
            </w:r>
            <w:r w:rsidR="00CC7ECF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 </w:t>
            </w:r>
            <w:r w:rsidR="004325E7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Whitchurch Primary have a good one and maybe Birchgrove Primary.</w:t>
            </w:r>
            <w:r w:rsidR="00513589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</w:t>
            </w:r>
            <w:r w:rsidR="007617C8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 xml:space="preserve"> </w:t>
            </w:r>
            <w:r w:rsidR="00082B0B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Everyone to look at other websites for ideas.</w:t>
            </w:r>
          </w:p>
        </w:tc>
        <w:tc>
          <w:tcPr>
            <w:tcW w:w="1134" w:type="dxa"/>
          </w:tcPr>
          <w:p w14:paraId="31B0AE05" w14:textId="7973FAD1" w:rsidR="00603D59" w:rsidRPr="00905CD1" w:rsidRDefault="009A5CE2" w:rsidP="00BA6520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RB</w:t>
            </w:r>
          </w:p>
        </w:tc>
      </w:tr>
      <w:tr w:rsidR="00603D59" w14:paraId="77212E3B" w14:textId="77777777" w:rsidTr="00BA65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3FBFD655" w14:textId="4EB3538A" w:rsidR="00603D59" w:rsidRPr="00C74742" w:rsidRDefault="005E0E6A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C74742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8. </w:t>
            </w:r>
            <w:r w:rsidR="00246E19">
              <w:rPr>
                <w:rFonts w:ascii="Calibri" w:eastAsia="Calibri" w:hAnsi="Calibri" w:cs="Calibri"/>
                <w:bCs w:val="0"/>
                <w:sz w:val="20"/>
                <w:szCs w:val="20"/>
              </w:rPr>
              <w:t>Gift Aid</w:t>
            </w:r>
          </w:p>
          <w:p w14:paraId="271196FB" w14:textId="77777777" w:rsidR="00175B7A" w:rsidRDefault="004325E7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RB applied for Gift Aid and RB did not send the right</w:t>
            </w:r>
            <w:r w:rsidR="00F16C1B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bank statement and so RB confirms she needs to start the process again.  </w:t>
            </w:r>
          </w:p>
          <w:p w14:paraId="72A7223B" w14:textId="1E879524" w:rsidR="00344A9D" w:rsidRPr="00344A9D" w:rsidRDefault="00344A9D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</w:pPr>
            <w:r w:rsidRPr="00344A9D">
              <w:rPr>
                <w:rFonts w:ascii="Calibri" w:eastAsia="Calibri" w:hAnsi="Calibri" w:cs="Calibri"/>
                <w:b w:val="0"/>
                <w:bCs w:val="0"/>
                <w:sz w:val="20"/>
                <w:szCs w:val="20"/>
              </w:rPr>
              <w:t>We should consider sending the parents a Gift Aid Form.</w:t>
            </w:r>
          </w:p>
        </w:tc>
        <w:tc>
          <w:tcPr>
            <w:tcW w:w="1134" w:type="dxa"/>
          </w:tcPr>
          <w:p w14:paraId="10D9305E" w14:textId="789B003F" w:rsidR="00603D59" w:rsidRPr="00905CD1" w:rsidRDefault="009A5CE2" w:rsidP="00BA6520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RB</w:t>
            </w:r>
          </w:p>
        </w:tc>
      </w:tr>
      <w:tr w:rsidR="00603D59" w14:paraId="6F00217D" w14:textId="77777777" w:rsidTr="00BA65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4071C9B2" w14:textId="42B068C1" w:rsidR="00603D59" w:rsidRPr="00F23927" w:rsidRDefault="009A51DB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F23927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9. </w:t>
            </w:r>
            <w:r w:rsidR="00246E19">
              <w:rPr>
                <w:rFonts w:ascii="Calibri" w:eastAsia="Calibri" w:hAnsi="Calibri" w:cs="Calibri"/>
                <w:bCs w:val="0"/>
                <w:sz w:val="20"/>
                <w:szCs w:val="20"/>
              </w:rPr>
              <w:t>Next Fundraiser</w:t>
            </w:r>
          </w:p>
          <w:p w14:paraId="1C6D866D" w14:textId="65B86073" w:rsidR="00B2132A" w:rsidRDefault="00FC715E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lastRenderedPageBreak/>
              <w:t xml:space="preserve">Need the School to </w:t>
            </w:r>
            <w:r w:rsidR="003F493E">
              <w:rPr>
                <w:rFonts w:ascii="Calibri" w:eastAsia="Calibri" w:hAnsi="Calibri" w:cs="Calibri"/>
                <w:b w:val="0"/>
                <w:sz w:val="20"/>
                <w:szCs w:val="20"/>
              </w:rPr>
              <w:t>p</w:t>
            </w: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ush Easy Fundraising Idea.   Its money </w:t>
            </w:r>
            <w:r w:rsidR="00225140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with </w:t>
            </w:r>
            <w:r w:rsidR="001D1272">
              <w:rPr>
                <w:rFonts w:ascii="Calibri" w:eastAsia="Calibri" w:hAnsi="Calibri" w:cs="Calibri"/>
                <w:b w:val="0"/>
                <w:sz w:val="20"/>
                <w:szCs w:val="20"/>
              </w:rPr>
              <w:t>no</w:t>
            </w:r>
            <w:r w:rsidR="00225140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effort</w:t>
            </w:r>
            <w:r w:rsidR="001D1272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involved</w:t>
            </w:r>
            <w:r w:rsidR="00225140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.  </w:t>
            </w:r>
            <w:r w:rsidR="007443B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Need to look to put the link of the tutorial in the New</w:t>
            </w:r>
            <w:r w:rsidR="004D5266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sletter.   RB is going to ask </w:t>
            </w:r>
            <w:r w:rsidR="00E16464">
              <w:rPr>
                <w:rFonts w:ascii="Calibri" w:eastAsia="Calibri" w:hAnsi="Calibri" w:cs="Calibri"/>
                <w:b w:val="0"/>
                <w:sz w:val="20"/>
                <w:szCs w:val="20"/>
              </w:rPr>
              <w:t>VC</w:t>
            </w:r>
            <w:r w:rsidR="00CF2B26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to include something in the Newsletter.</w:t>
            </w:r>
          </w:p>
        </w:tc>
        <w:tc>
          <w:tcPr>
            <w:tcW w:w="1134" w:type="dxa"/>
          </w:tcPr>
          <w:p w14:paraId="30CACBFB" w14:textId="0440BCCB" w:rsidR="00603D59" w:rsidRPr="00905CD1" w:rsidRDefault="009A5CE2" w:rsidP="00BA6520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lastRenderedPageBreak/>
              <w:t>All</w:t>
            </w:r>
          </w:p>
        </w:tc>
      </w:tr>
      <w:tr w:rsidR="00603D59" w14:paraId="2B7CAF2B" w14:textId="77777777" w:rsidTr="00BA65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550E707D" w14:textId="527138F4" w:rsidR="00603D59" w:rsidRDefault="009A51DB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F23927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10. </w:t>
            </w:r>
            <w:r w:rsidR="00246E19">
              <w:rPr>
                <w:rFonts w:ascii="Calibri" w:eastAsia="Calibri" w:hAnsi="Calibri" w:cs="Calibri"/>
                <w:bCs w:val="0"/>
                <w:sz w:val="20"/>
                <w:szCs w:val="20"/>
              </w:rPr>
              <w:t>AGM</w:t>
            </w:r>
          </w:p>
          <w:p w14:paraId="5CA2CF4A" w14:textId="62DE0D6B" w:rsidR="00344A9D" w:rsidRPr="00EF0F5E" w:rsidRDefault="00344A9D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>Need AGM by the end of March 2022.  It should not last longer than 15 min</w:t>
            </w:r>
            <w:r w:rsidR="002E1D79"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utes and everyone invited and for them to be given enough notice of the Meeting.  </w:t>
            </w:r>
          </w:p>
          <w:p w14:paraId="7BB5B449" w14:textId="57F1D5EA" w:rsidR="00EF2C69" w:rsidRPr="00EF0F5E" w:rsidRDefault="00EF2C69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>Need someone to be a scrutineer of the Accounts</w:t>
            </w:r>
            <w:r w:rsidR="006455DC"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>.   Suggest</w:t>
            </w:r>
            <w:r w:rsid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>ions are</w:t>
            </w:r>
            <w:r w:rsidR="006455DC"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swap with another School or another person </w:t>
            </w:r>
            <w:r w:rsidR="000D502E"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>to just check the accounts</w:t>
            </w:r>
            <w:r w:rsid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who is not related to a committee member.</w:t>
            </w:r>
          </w:p>
          <w:p w14:paraId="4158FAAF" w14:textId="1D67778F" w:rsidR="000D502E" w:rsidRPr="00EF0F5E" w:rsidRDefault="000D502E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There needs to be twice the number of </w:t>
            </w:r>
            <w:r w:rsidR="00AC1210"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elected </w:t>
            </w:r>
            <w:r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committee members to be </w:t>
            </w:r>
            <w:r w:rsidR="00E32A5D"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>present so at least 20 people need to attend as well as us</w:t>
            </w:r>
            <w:r w:rsid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to allow there to be people </w:t>
            </w:r>
            <w:r w:rsidR="00FA0399">
              <w:rPr>
                <w:rFonts w:ascii="Calibri" w:eastAsia="Calibri" w:hAnsi="Calibri" w:cs="Calibri"/>
                <w:b w:val="0"/>
                <w:sz w:val="20"/>
                <w:szCs w:val="20"/>
              </w:rPr>
              <w:t>voting.</w:t>
            </w:r>
          </w:p>
          <w:p w14:paraId="6F6D3FC8" w14:textId="1E06D13C" w:rsidR="00F16FC5" w:rsidRPr="00EF0F5E" w:rsidRDefault="00F16FC5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>Need to come up with a Date and Time</w:t>
            </w:r>
            <w:r w:rsidR="00A10AB8"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asap.</w:t>
            </w:r>
          </w:p>
          <w:p w14:paraId="4B16CB89" w14:textId="7F832E8A" w:rsidR="00B2132A" w:rsidRDefault="00B2132A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8B34FD" w14:textId="2CAC4285" w:rsidR="00603D59" w:rsidRPr="00905CD1" w:rsidRDefault="009A51DB" w:rsidP="00BA6520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All</w:t>
            </w:r>
          </w:p>
        </w:tc>
      </w:tr>
      <w:tr w:rsidR="00603D59" w14:paraId="28CD5533" w14:textId="77777777" w:rsidTr="00BA65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</w:tcPr>
          <w:p w14:paraId="67B00147" w14:textId="2621BBA8" w:rsidR="00603D59" w:rsidRPr="00F23927" w:rsidRDefault="007C6EC1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 w:rsidRPr="00F23927"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11. </w:t>
            </w:r>
            <w:r w:rsidR="00246E19">
              <w:rPr>
                <w:rFonts w:ascii="Calibri" w:eastAsia="Calibri" w:hAnsi="Calibri" w:cs="Calibri"/>
                <w:bCs w:val="0"/>
                <w:sz w:val="20"/>
                <w:szCs w:val="20"/>
              </w:rPr>
              <w:t>AOB</w:t>
            </w:r>
          </w:p>
          <w:p w14:paraId="57A9135A" w14:textId="2991E0BC" w:rsidR="00082B0B" w:rsidRPr="00EF0F5E" w:rsidRDefault="00082B0B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No </w:t>
            </w:r>
            <w:r w:rsidR="00EF0F5E" w:rsidRPr="00EF0F5E">
              <w:rPr>
                <w:rFonts w:ascii="Calibri" w:eastAsia="Calibri" w:hAnsi="Calibri" w:cs="Calibri"/>
                <w:b w:val="0"/>
                <w:sz w:val="20"/>
                <w:szCs w:val="20"/>
              </w:rPr>
              <w:t>AOB</w:t>
            </w:r>
          </w:p>
          <w:p w14:paraId="78A09408" w14:textId="08B9B6DE" w:rsidR="00F23927" w:rsidRDefault="00E3296E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To do another PTA Meeting </w:t>
            </w:r>
            <w:r w:rsidR="004702AF">
              <w:rPr>
                <w:rFonts w:ascii="Calibri" w:eastAsia="Calibri" w:hAnsi="Calibri" w:cs="Calibri"/>
                <w:b w:val="0"/>
                <w:sz w:val="20"/>
                <w:szCs w:val="20"/>
              </w:rPr>
              <w:t>before Easter.</w:t>
            </w:r>
          </w:p>
          <w:p w14:paraId="2ED3C764" w14:textId="77777777" w:rsidR="00E3296E" w:rsidRDefault="00E3296E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Re-cap of above-</w:t>
            </w:r>
          </w:p>
          <w:p w14:paraId="79B49638" w14:textId="25FD28F2" w:rsidR="00E3296E" w:rsidRDefault="00E3296E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ZC to discuss </w:t>
            </w:r>
            <w:r w:rsidR="005003F8">
              <w:rPr>
                <w:rFonts w:ascii="Calibri" w:eastAsia="Calibri" w:hAnsi="Calibri" w:cs="Calibri"/>
                <w:b w:val="0"/>
                <w:sz w:val="20"/>
                <w:szCs w:val="20"/>
              </w:rPr>
              <w:t>Sponsored Bounce, Summer Fayre</w:t>
            </w:r>
            <w:r w:rsidR="0039523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and Jubilee Party with </w:t>
            </w:r>
            <w:r w:rsidR="007703C9">
              <w:rPr>
                <w:rFonts w:ascii="Calibri" w:eastAsia="Calibri" w:hAnsi="Calibri" w:cs="Calibri"/>
                <w:b w:val="0"/>
                <w:sz w:val="20"/>
                <w:szCs w:val="20"/>
              </w:rPr>
              <w:t>ZC</w:t>
            </w:r>
            <w:bookmarkStart w:id="0" w:name="_GoBack"/>
            <w:bookmarkEnd w:id="0"/>
            <w:r w:rsidR="0039523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to get proposed dates, send 200 Club info to RB and </w:t>
            </w:r>
            <w:r w:rsidR="007C494B">
              <w:rPr>
                <w:rFonts w:ascii="Calibri" w:eastAsia="Calibri" w:hAnsi="Calibri" w:cs="Calibri"/>
                <w:b w:val="0"/>
                <w:sz w:val="20"/>
                <w:szCs w:val="20"/>
              </w:rPr>
              <w:t>investigate</w:t>
            </w:r>
            <w:r w:rsidR="0039523E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dates for AGM.</w:t>
            </w:r>
          </w:p>
          <w:p w14:paraId="1DF21D02" w14:textId="552DA6AC" w:rsidR="0039523E" w:rsidRDefault="0039523E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 w:val="0"/>
                <w:sz w:val="20"/>
                <w:szCs w:val="20"/>
              </w:rPr>
              <w:t>Everyone to look at other school websites for PTA Page ideas.</w:t>
            </w:r>
          </w:p>
          <w:p w14:paraId="59309CB5" w14:textId="77777777" w:rsidR="00FD63E0" w:rsidRPr="00082B0B" w:rsidRDefault="0039523E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  <w:r w:rsidRPr="00082B0B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RB to email reception and get link for </w:t>
            </w:r>
            <w:r w:rsidR="00FD63E0" w:rsidRPr="00082B0B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Easy </w:t>
            </w:r>
            <w:r w:rsidRPr="00082B0B">
              <w:rPr>
                <w:rFonts w:ascii="Calibri" w:eastAsia="Calibri" w:hAnsi="Calibri" w:cs="Calibri"/>
                <w:b w:val="0"/>
                <w:sz w:val="20"/>
                <w:szCs w:val="20"/>
              </w:rPr>
              <w:t>fundraiser</w:t>
            </w:r>
            <w:r w:rsidR="00FD63E0" w:rsidRPr="00082B0B">
              <w:rPr>
                <w:rFonts w:ascii="Calibri" w:eastAsia="Calibri" w:hAnsi="Calibri" w:cs="Calibri"/>
                <w:b w:val="0"/>
                <w:sz w:val="20"/>
                <w:szCs w:val="20"/>
              </w:rPr>
              <w:t xml:space="preserve"> onto Newsletter.</w:t>
            </w:r>
          </w:p>
          <w:p w14:paraId="03D5D3C0" w14:textId="66795EA4" w:rsidR="0039523E" w:rsidRDefault="0039523E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Cs w:val="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 w:val="0"/>
                <w:sz w:val="20"/>
                <w:szCs w:val="20"/>
              </w:rPr>
              <w:t xml:space="preserve"> </w:t>
            </w:r>
          </w:p>
          <w:p w14:paraId="70318408" w14:textId="44BF2580" w:rsidR="0039523E" w:rsidRDefault="0039523E" w:rsidP="00574D1A">
            <w:pPr>
              <w:spacing w:after="120" w:line="240" w:lineRule="auto"/>
              <w:ind w:left="0" w:firstLine="0"/>
              <w:rPr>
                <w:rFonts w:ascii="Calibri" w:eastAsia="Calibri" w:hAnsi="Calibri" w:cs="Calibri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6A310EE" w14:textId="3D9560CD" w:rsidR="00603D59" w:rsidRPr="00905CD1" w:rsidRDefault="00246E19" w:rsidP="00BA6520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Cs/>
                <w:sz w:val="20"/>
                <w:szCs w:val="20"/>
              </w:rPr>
              <w:t>All</w:t>
            </w:r>
          </w:p>
        </w:tc>
      </w:tr>
    </w:tbl>
    <w:p w14:paraId="0E460E85" w14:textId="3E8444FC" w:rsidR="008810DF" w:rsidRPr="00574D1A" w:rsidRDefault="008810DF" w:rsidP="00574D1A">
      <w:pPr>
        <w:spacing w:after="120" w:line="240" w:lineRule="auto"/>
        <w:rPr>
          <w:rFonts w:ascii="Calibri" w:eastAsia="Calibri" w:hAnsi="Calibri" w:cs="Calibri"/>
          <w:b/>
          <w:sz w:val="20"/>
          <w:szCs w:val="20"/>
        </w:rPr>
      </w:pPr>
    </w:p>
    <w:sectPr w:rsidR="008810DF" w:rsidRPr="00574D1A">
      <w:pgSz w:w="12240" w:h="15840"/>
      <w:pgMar w:top="1470" w:right="1440" w:bottom="161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05AC7"/>
    <w:multiLevelType w:val="hybridMultilevel"/>
    <w:tmpl w:val="A3FEB0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0A72C79"/>
    <w:multiLevelType w:val="hybridMultilevel"/>
    <w:tmpl w:val="98D0D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88"/>
    <w:rsid w:val="000232D3"/>
    <w:rsid w:val="000256F2"/>
    <w:rsid w:val="0003737C"/>
    <w:rsid w:val="00045009"/>
    <w:rsid w:val="00082B0B"/>
    <w:rsid w:val="000A14C2"/>
    <w:rsid w:val="000A4229"/>
    <w:rsid w:val="000C48F5"/>
    <w:rsid w:val="000C4CEF"/>
    <w:rsid w:val="000D3E57"/>
    <w:rsid w:val="000D502E"/>
    <w:rsid w:val="000F460D"/>
    <w:rsid w:val="000F6467"/>
    <w:rsid w:val="00122B19"/>
    <w:rsid w:val="00131F8E"/>
    <w:rsid w:val="001449C0"/>
    <w:rsid w:val="00145829"/>
    <w:rsid w:val="00147F63"/>
    <w:rsid w:val="00160D58"/>
    <w:rsid w:val="00160D8D"/>
    <w:rsid w:val="001640B1"/>
    <w:rsid w:val="0017111E"/>
    <w:rsid w:val="0017391E"/>
    <w:rsid w:val="00175B7A"/>
    <w:rsid w:val="001B4DC2"/>
    <w:rsid w:val="001D1272"/>
    <w:rsid w:val="002045BA"/>
    <w:rsid w:val="00207C43"/>
    <w:rsid w:val="002152CE"/>
    <w:rsid w:val="00225140"/>
    <w:rsid w:val="00234FD6"/>
    <w:rsid w:val="002424E6"/>
    <w:rsid w:val="002463B0"/>
    <w:rsid w:val="00246E19"/>
    <w:rsid w:val="0025195F"/>
    <w:rsid w:val="00256079"/>
    <w:rsid w:val="00295F53"/>
    <w:rsid w:val="002A596F"/>
    <w:rsid w:val="002B0B84"/>
    <w:rsid w:val="002B1731"/>
    <w:rsid w:val="002B45E5"/>
    <w:rsid w:val="002C628E"/>
    <w:rsid w:val="002E1D79"/>
    <w:rsid w:val="002E1EA2"/>
    <w:rsid w:val="002F6B41"/>
    <w:rsid w:val="00301286"/>
    <w:rsid w:val="0031315E"/>
    <w:rsid w:val="003210E0"/>
    <w:rsid w:val="00341347"/>
    <w:rsid w:val="00343991"/>
    <w:rsid w:val="00344A9D"/>
    <w:rsid w:val="003466F5"/>
    <w:rsid w:val="003667F6"/>
    <w:rsid w:val="00370F54"/>
    <w:rsid w:val="00380955"/>
    <w:rsid w:val="0039523E"/>
    <w:rsid w:val="003C7FA1"/>
    <w:rsid w:val="003D41E2"/>
    <w:rsid w:val="003F1E05"/>
    <w:rsid w:val="003F493E"/>
    <w:rsid w:val="00401CC4"/>
    <w:rsid w:val="00411B2B"/>
    <w:rsid w:val="00411BF0"/>
    <w:rsid w:val="0042111A"/>
    <w:rsid w:val="004325E7"/>
    <w:rsid w:val="004446FF"/>
    <w:rsid w:val="004669E6"/>
    <w:rsid w:val="004702AF"/>
    <w:rsid w:val="0048603B"/>
    <w:rsid w:val="004D5266"/>
    <w:rsid w:val="004D6336"/>
    <w:rsid w:val="005003F8"/>
    <w:rsid w:val="00513589"/>
    <w:rsid w:val="00525EB9"/>
    <w:rsid w:val="00526DF8"/>
    <w:rsid w:val="005322A1"/>
    <w:rsid w:val="005622EF"/>
    <w:rsid w:val="00574D1A"/>
    <w:rsid w:val="005751CE"/>
    <w:rsid w:val="005A65C8"/>
    <w:rsid w:val="005B032B"/>
    <w:rsid w:val="005B0C55"/>
    <w:rsid w:val="005E0E6A"/>
    <w:rsid w:val="005E5906"/>
    <w:rsid w:val="00603D59"/>
    <w:rsid w:val="006303FA"/>
    <w:rsid w:val="00632E75"/>
    <w:rsid w:val="00635402"/>
    <w:rsid w:val="00635950"/>
    <w:rsid w:val="006455DC"/>
    <w:rsid w:val="00664216"/>
    <w:rsid w:val="00693B26"/>
    <w:rsid w:val="00694F7C"/>
    <w:rsid w:val="006950C1"/>
    <w:rsid w:val="00695C4D"/>
    <w:rsid w:val="006C5C6E"/>
    <w:rsid w:val="006C7CA3"/>
    <w:rsid w:val="00702675"/>
    <w:rsid w:val="00740599"/>
    <w:rsid w:val="00743854"/>
    <w:rsid w:val="007443BE"/>
    <w:rsid w:val="00752ECA"/>
    <w:rsid w:val="00756BB9"/>
    <w:rsid w:val="007617C8"/>
    <w:rsid w:val="007703C9"/>
    <w:rsid w:val="00770B30"/>
    <w:rsid w:val="007945FF"/>
    <w:rsid w:val="00794B64"/>
    <w:rsid w:val="00797A95"/>
    <w:rsid w:val="007C494B"/>
    <w:rsid w:val="007C6EC1"/>
    <w:rsid w:val="007F7B14"/>
    <w:rsid w:val="00812671"/>
    <w:rsid w:val="00843A12"/>
    <w:rsid w:val="00856B22"/>
    <w:rsid w:val="00861241"/>
    <w:rsid w:val="00861532"/>
    <w:rsid w:val="008635EC"/>
    <w:rsid w:val="008778C9"/>
    <w:rsid w:val="008810DF"/>
    <w:rsid w:val="00885AE6"/>
    <w:rsid w:val="008A21B1"/>
    <w:rsid w:val="008B5351"/>
    <w:rsid w:val="008B69DC"/>
    <w:rsid w:val="008C11EB"/>
    <w:rsid w:val="00902ED0"/>
    <w:rsid w:val="00903558"/>
    <w:rsid w:val="00905CD1"/>
    <w:rsid w:val="009220B4"/>
    <w:rsid w:val="0098607A"/>
    <w:rsid w:val="009923CB"/>
    <w:rsid w:val="009945EA"/>
    <w:rsid w:val="009A51DB"/>
    <w:rsid w:val="009A5CE2"/>
    <w:rsid w:val="009C4063"/>
    <w:rsid w:val="009D3749"/>
    <w:rsid w:val="009E44D3"/>
    <w:rsid w:val="009F30FC"/>
    <w:rsid w:val="00A02E7C"/>
    <w:rsid w:val="00A0504A"/>
    <w:rsid w:val="00A10AB8"/>
    <w:rsid w:val="00A15C5D"/>
    <w:rsid w:val="00A23C31"/>
    <w:rsid w:val="00A330EB"/>
    <w:rsid w:val="00A62D57"/>
    <w:rsid w:val="00A72A34"/>
    <w:rsid w:val="00AC086D"/>
    <w:rsid w:val="00AC1210"/>
    <w:rsid w:val="00AC4AD2"/>
    <w:rsid w:val="00AC7119"/>
    <w:rsid w:val="00AF7EB4"/>
    <w:rsid w:val="00B142F7"/>
    <w:rsid w:val="00B2132A"/>
    <w:rsid w:val="00B24F56"/>
    <w:rsid w:val="00B55087"/>
    <w:rsid w:val="00B631AC"/>
    <w:rsid w:val="00BA5EE0"/>
    <w:rsid w:val="00BA6520"/>
    <w:rsid w:val="00BB4FC4"/>
    <w:rsid w:val="00BC5B7B"/>
    <w:rsid w:val="00C05388"/>
    <w:rsid w:val="00C067CE"/>
    <w:rsid w:val="00C106E1"/>
    <w:rsid w:val="00C14E87"/>
    <w:rsid w:val="00C20F22"/>
    <w:rsid w:val="00C270F3"/>
    <w:rsid w:val="00C36C85"/>
    <w:rsid w:val="00C37561"/>
    <w:rsid w:val="00C43F9B"/>
    <w:rsid w:val="00C670B3"/>
    <w:rsid w:val="00C74742"/>
    <w:rsid w:val="00C80688"/>
    <w:rsid w:val="00C80999"/>
    <w:rsid w:val="00CC7ECF"/>
    <w:rsid w:val="00CE1BF2"/>
    <w:rsid w:val="00CE1C88"/>
    <w:rsid w:val="00CF0505"/>
    <w:rsid w:val="00CF2B26"/>
    <w:rsid w:val="00D01B28"/>
    <w:rsid w:val="00D0214E"/>
    <w:rsid w:val="00D022E8"/>
    <w:rsid w:val="00D05E24"/>
    <w:rsid w:val="00D12115"/>
    <w:rsid w:val="00D20251"/>
    <w:rsid w:val="00D2509C"/>
    <w:rsid w:val="00D440F2"/>
    <w:rsid w:val="00D50BB3"/>
    <w:rsid w:val="00D51026"/>
    <w:rsid w:val="00D70D37"/>
    <w:rsid w:val="00D85651"/>
    <w:rsid w:val="00D91A7E"/>
    <w:rsid w:val="00D96CAC"/>
    <w:rsid w:val="00DA50ED"/>
    <w:rsid w:val="00DB1A46"/>
    <w:rsid w:val="00DB4EA1"/>
    <w:rsid w:val="00DD14E6"/>
    <w:rsid w:val="00DD74A3"/>
    <w:rsid w:val="00E16464"/>
    <w:rsid w:val="00E24BF2"/>
    <w:rsid w:val="00E3296E"/>
    <w:rsid w:val="00E32A5D"/>
    <w:rsid w:val="00E36890"/>
    <w:rsid w:val="00EA2BBD"/>
    <w:rsid w:val="00EC3DFE"/>
    <w:rsid w:val="00EC6051"/>
    <w:rsid w:val="00ED2DE4"/>
    <w:rsid w:val="00EE48AA"/>
    <w:rsid w:val="00EE7718"/>
    <w:rsid w:val="00EF0F5E"/>
    <w:rsid w:val="00EF2C69"/>
    <w:rsid w:val="00EF7334"/>
    <w:rsid w:val="00F0161E"/>
    <w:rsid w:val="00F16906"/>
    <w:rsid w:val="00F16C1B"/>
    <w:rsid w:val="00F16FC5"/>
    <w:rsid w:val="00F23927"/>
    <w:rsid w:val="00F32FED"/>
    <w:rsid w:val="00F53E3D"/>
    <w:rsid w:val="00F83CC7"/>
    <w:rsid w:val="00F92916"/>
    <w:rsid w:val="00FA0399"/>
    <w:rsid w:val="00FC715E"/>
    <w:rsid w:val="00FD63E0"/>
    <w:rsid w:val="00FE4B0E"/>
    <w:rsid w:val="00FE51BB"/>
    <w:rsid w:val="00FF0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FFB8A"/>
  <w15:docId w15:val="{9A8DFA9D-D160-40B6-B9AD-7552471E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321" w:line="271" w:lineRule="auto"/>
      <w:ind w:left="10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24" w:line="271" w:lineRule="auto"/>
      <w:ind w:left="10" w:hanging="10"/>
      <w:outlineLvl w:val="0"/>
    </w:pPr>
    <w:rPr>
      <w:rFonts w:ascii="Arial" w:eastAsia="Arial" w:hAnsi="Arial" w:cs="Arial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24" w:line="271" w:lineRule="auto"/>
      <w:ind w:left="1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F0161E"/>
    <w:pPr>
      <w:ind w:left="720"/>
      <w:contextualSpacing/>
    </w:pPr>
  </w:style>
  <w:style w:type="table" w:styleId="TableGrid">
    <w:name w:val="Table Grid"/>
    <w:basedOn w:val="TableNormal"/>
    <w:uiPriority w:val="39"/>
    <w:rsid w:val="00574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126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8635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5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7D6D26DD8BD040A0E1A0B61B084D07" ma:contentTypeVersion="12" ma:contentTypeDescription="Create a new document." ma:contentTypeScope="" ma:versionID="f458f18f7b49c6a3df79eefd6dbd475b">
  <xsd:schema xmlns:xsd="http://www.w3.org/2001/XMLSchema" xmlns:xs="http://www.w3.org/2001/XMLSchema" xmlns:p="http://schemas.microsoft.com/office/2006/metadata/properties" xmlns:ns3="456d2a50-0c56-412c-9938-1a17e2aa9f41" xmlns:ns4="cace60d2-578f-4878-932a-cc1eec2788f5" targetNamespace="http://schemas.microsoft.com/office/2006/metadata/properties" ma:root="true" ma:fieldsID="232228e299f9c81a0a9d29cc70b31db8" ns3:_="" ns4:_="">
    <xsd:import namespace="456d2a50-0c56-412c-9938-1a17e2aa9f41"/>
    <xsd:import namespace="cace60d2-578f-4878-932a-cc1eec2788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6d2a50-0c56-412c-9938-1a17e2aa9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e60d2-578f-4878-932a-cc1eec2788f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D64FE7-B91E-42C1-A428-F3F0973D8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6d2a50-0c56-412c-9938-1a17e2aa9f41"/>
    <ds:schemaRef ds:uri="cace60d2-578f-4878-932a-cc1eec2788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E275E2-8755-43C9-B186-2F0F8A147681}">
  <ds:schemaRefs>
    <ds:schemaRef ds:uri="http://schemas.microsoft.com/office/2006/documentManagement/types"/>
    <ds:schemaRef ds:uri="cace60d2-578f-4878-932a-cc1eec2788f5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456d2a50-0c56-412c-9938-1a17e2aa9f41"/>
  </ds:schemaRefs>
</ds:datastoreItem>
</file>

<file path=customXml/itemProps3.xml><?xml version="1.0" encoding="utf-8"?>
<ds:datastoreItem xmlns:ds="http://schemas.openxmlformats.org/officeDocument/2006/customXml" ds:itemID="{2CC88C49-6471-435E-9AE1-DF5F7BD06F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PTA minutes- meeting- 22/6/2021</vt:lpstr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PTA minutes- meeting- 22/6/2021</dc:title>
  <dc:subject/>
  <dc:creator>Rachel Bengough</dc:creator>
  <cp:keywords/>
  <cp:lastModifiedBy>Victoria Carey</cp:lastModifiedBy>
  <cp:revision>2</cp:revision>
  <cp:lastPrinted>2021-07-10T10:06:00Z</cp:lastPrinted>
  <dcterms:created xsi:type="dcterms:W3CDTF">2022-03-30T10:47:00Z</dcterms:created>
  <dcterms:modified xsi:type="dcterms:W3CDTF">2022-03-30T10:47:00Z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0x010100677D6D26DD8BD040A0E1A0B61B084D07</vt:lpwstr>
  </property>
</Properties>
</file>